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87AA654" w14:textId="77777777" w:rsidR="00BE54AD" w:rsidRDefault="00BE54AD" w:rsidP="00BE54AD">
      <w:r>
        <w:t>diametru palete: 10 cm</w:t>
      </w:r>
    </w:p>
    <w:p w14:paraId="744BD488" w14:textId="77777777" w:rsidR="00BE54AD" w:rsidRDefault="00BE54AD" w:rsidP="00BE54AD">
      <w:r>
        <w:t>4 buc palete din plastic translucid</w:t>
      </w:r>
    </w:p>
    <w:p w14:paraId="1C255474" w14:textId="77777777" w:rsidR="00BE54AD" w:rsidRDefault="00BE54AD" w:rsidP="00BE54AD">
      <w:r>
        <w:t>1 treaptă de viteză</w:t>
      </w:r>
    </w:p>
    <w:p w14:paraId="5F25A11C" w14:textId="77777777" w:rsidR="00BE54AD" w:rsidRDefault="00BE54AD" w:rsidP="00BE54AD">
      <w:r>
        <w:t>alimentare de pe soclu USB: 5 V / 500 mA / 2.5 W</w:t>
      </w:r>
    </w:p>
    <w:p w14:paraId="41A28723" w14:textId="77777777" w:rsidR="00BE54AD" w:rsidRDefault="00BE54AD" w:rsidP="00BE54AD">
      <w:r>
        <w:t>adaptor recomandat SA 1100USB (nu este inclusă)</w:t>
      </w:r>
    </w:p>
    <w:p w14:paraId="13272CFF" w14:textId="77777777" w:rsidR="00BE54AD" w:rsidRDefault="00BE54AD" w:rsidP="00BE54AD">
      <w:r>
        <w:t>cablu USB de 1,4 m</w:t>
      </w:r>
    </w:p>
    <w:p w14:paraId="37634C3E" w14:textId="60F5FFF6" w:rsidR="00481B83" w:rsidRPr="00C34403" w:rsidRDefault="00BE54AD" w:rsidP="00BE54AD">
      <w:r>
        <w:t>dimensiuni: 14,5 x 15 x 9,5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B2DC6"/>
    <w:rsid w:val="003B2C06"/>
    <w:rsid w:val="00481B83"/>
    <w:rsid w:val="004927FF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BE54AD"/>
    <w:rsid w:val="00C34403"/>
    <w:rsid w:val="00C4411E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EE7D4E"/>
    <w:rsid w:val="00F00E80"/>
    <w:rsid w:val="00F43101"/>
    <w:rsid w:val="00F87A79"/>
    <w:rsid w:val="00FB7DD3"/>
    <w:rsid w:val="00FC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2023-01-16T12:13:00Z</dcterms:modified>
</cp:coreProperties>
</file>